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5AE98" w14:textId="51E1DB91" w:rsidR="00B64000" w:rsidRDefault="00B64000" w:rsidP="006C5D11">
      <w:pPr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Žiadosť o </w:t>
      </w:r>
      <w:r w:rsidR="000B1BC3">
        <w:rPr>
          <w:rFonts w:ascii="Arial" w:hAnsi="Arial" w:cs="Arial"/>
          <w:b/>
          <w:bCs/>
          <w:noProof/>
          <w:sz w:val="24"/>
          <w:szCs w:val="24"/>
        </w:rPr>
        <w:t>zmenu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 akreditovaného vzdelávacieho programu (</w:t>
      </w:r>
      <w:r w:rsidR="00D90004">
        <w:rPr>
          <w:rFonts w:ascii="Arial" w:hAnsi="Arial" w:cs="Arial"/>
          <w:b/>
          <w:bCs/>
          <w:noProof/>
          <w:sz w:val="24"/>
          <w:szCs w:val="24"/>
        </w:rPr>
        <w:t>ďalej len „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AVP</w:t>
      </w:r>
      <w:r w:rsidR="00D90004">
        <w:rPr>
          <w:rFonts w:ascii="Arial" w:hAnsi="Arial" w:cs="Arial"/>
          <w:b/>
          <w:bCs/>
          <w:noProof/>
          <w:sz w:val="24"/>
          <w:szCs w:val="24"/>
        </w:rPr>
        <w:t>“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)</w:t>
      </w:r>
    </w:p>
    <w:p w14:paraId="5D31EF99" w14:textId="77777777" w:rsidR="007B0AA0" w:rsidRPr="00B64000" w:rsidRDefault="007B0AA0" w:rsidP="006C5D11">
      <w:pPr>
        <w:ind w:left="284"/>
        <w:jc w:val="both"/>
        <w:rPr>
          <w:rFonts w:ascii="Arial" w:hAnsi="Arial" w:cs="Arial"/>
          <w:noProof/>
          <w:sz w:val="24"/>
          <w:szCs w:val="24"/>
        </w:rPr>
      </w:pPr>
    </w:p>
    <w:p w14:paraId="0077C0E2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D2F5268" w14:textId="77777777" w:rsidR="00B64000" w:rsidRPr="00B64000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Identifikačné údaje vzdelávacej inštitúcie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B790B04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DA87661" w14:textId="77777777" w:rsidR="00B64000" w:rsidRPr="00B64000" w:rsidRDefault="00B64000">
      <w:pPr>
        <w:numPr>
          <w:ilvl w:val="0"/>
          <w:numId w:val="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Názov:  </w:t>
      </w:r>
    </w:p>
    <w:p w14:paraId="62D221E8" w14:textId="77777777" w:rsidR="00B64000" w:rsidRPr="00B64000" w:rsidRDefault="00B64000">
      <w:pPr>
        <w:numPr>
          <w:ilvl w:val="0"/>
          <w:numId w:val="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Sídlo:  </w:t>
      </w:r>
    </w:p>
    <w:p w14:paraId="326BA3BD" w14:textId="77777777" w:rsidR="00B64000" w:rsidRPr="00B64000" w:rsidRDefault="00B64000">
      <w:pPr>
        <w:numPr>
          <w:ilvl w:val="0"/>
          <w:numId w:val="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IČO:                    </w:t>
      </w:r>
    </w:p>
    <w:p w14:paraId="6675570F" w14:textId="77777777" w:rsidR="00B64000" w:rsidRPr="00B64000" w:rsidRDefault="00B64000">
      <w:pPr>
        <w:numPr>
          <w:ilvl w:val="0"/>
          <w:numId w:val="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Kontaktná osoba:  </w:t>
      </w:r>
    </w:p>
    <w:p w14:paraId="3E99CCA4" w14:textId="77777777" w:rsidR="00B64000" w:rsidRPr="00B64000" w:rsidRDefault="00B64000">
      <w:pPr>
        <w:numPr>
          <w:ilvl w:val="0"/>
          <w:numId w:val="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Telefonický kontakt:  </w:t>
      </w:r>
    </w:p>
    <w:p w14:paraId="2D4C8286" w14:textId="77777777" w:rsidR="00B64000" w:rsidRPr="00B64000" w:rsidRDefault="00B64000">
      <w:pPr>
        <w:numPr>
          <w:ilvl w:val="0"/>
          <w:numId w:val="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E-mail:  </w:t>
      </w:r>
    </w:p>
    <w:p w14:paraId="6B382B70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4E762F1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 </w:t>
      </w:r>
    </w:p>
    <w:p w14:paraId="1BCBB01D" w14:textId="77777777" w:rsidR="00B64000" w:rsidRPr="00AD1E2C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Údaje o AVP</w:t>
      </w:r>
      <w:r w:rsidRPr="00C23127">
        <w:rPr>
          <w:rFonts w:ascii="Arial" w:hAnsi="Arial" w:cs="Arial"/>
          <w:noProof/>
          <w:sz w:val="24"/>
          <w:szCs w:val="24"/>
        </w:rPr>
        <w:t> </w:t>
      </w:r>
    </w:p>
    <w:p w14:paraId="703005F9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D621F8F" w14:textId="77777777" w:rsidR="00B64000" w:rsidRPr="00B64000" w:rsidRDefault="00B64000">
      <w:pPr>
        <w:numPr>
          <w:ilvl w:val="0"/>
          <w:numId w:val="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Názov:  </w:t>
      </w:r>
    </w:p>
    <w:p w14:paraId="3861A5C3" w14:textId="77777777" w:rsidR="00B64000" w:rsidRPr="00B64000" w:rsidRDefault="00B64000">
      <w:pPr>
        <w:numPr>
          <w:ilvl w:val="0"/>
          <w:numId w:val="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Typ programu: modulový – nemodulový </w:t>
      </w:r>
      <w:r w:rsidRPr="00B64000">
        <w:rPr>
          <w:rFonts w:ascii="Arial" w:hAnsi="Arial" w:cs="Arial"/>
          <w:i/>
          <w:iCs/>
          <w:noProof/>
          <w:sz w:val="24"/>
          <w:szCs w:val="24"/>
        </w:rPr>
        <w:t>*(nehodiace sa vymažte)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5210A93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F9F6FFC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297F46F" w14:textId="07532EBF" w:rsidR="00B64000" w:rsidRPr="00AD1E2C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Oblasť </w:t>
      </w:r>
      <w:r w:rsidR="000B1BC3">
        <w:rPr>
          <w:rFonts w:ascii="Arial" w:hAnsi="Arial" w:cs="Arial"/>
          <w:noProof/>
          <w:sz w:val="24"/>
          <w:szCs w:val="24"/>
          <w:u w:val="single"/>
        </w:rPr>
        <w:t>zmeny</w:t>
      </w:r>
      <w:r w:rsidRPr="00B64000">
        <w:rPr>
          <w:rFonts w:ascii="Arial" w:hAnsi="Arial" w:cs="Arial"/>
          <w:noProof/>
          <w:sz w:val="24"/>
          <w:szCs w:val="24"/>
          <w:u w:val="single"/>
        </w:rPr>
        <w:t> AVP</w:t>
      </w:r>
      <w:r w:rsidRPr="00AD1E2C">
        <w:rPr>
          <w:rFonts w:ascii="Arial" w:hAnsi="Arial" w:cs="Arial"/>
          <w:noProof/>
          <w:sz w:val="24"/>
          <w:szCs w:val="24"/>
          <w:u w:val="single"/>
        </w:rPr>
        <w:t>*</w:t>
      </w:r>
      <w:r w:rsidR="000B1BC3" w:rsidRPr="00C23127">
        <w:rPr>
          <w:rFonts w:ascii="Arial" w:hAnsi="Arial" w:cs="Arial"/>
          <w:noProof/>
          <w:sz w:val="24"/>
          <w:szCs w:val="24"/>
        </w:rPr>
        <w:t xml:space="preserve"> </w:t>
      </w:r>
      <w:r w:rsidRPr="00C23127">
        <w:rPr>
          <w:rFonts w:ascii="Arial" w:hAnsi="Arial" w:cs="Arial"/>
          <w:noProof/>
          <w:sz w:val="24"/>
          <w:szCs w:val="24"/>
        </w:rPr>
        <w:t>(nehodiace sa vymažte) </w:t>
      </w:r>
    </w:p>
    <w:p w14:paraId="6A8910A7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750B7B4" w14:textId="77777777" w:rsidR="00B64000" w:rsidRPr="00B64000" w:rsidRDefault="00B64000">
      <w:pPr>
        <w:numPr>
          <w:ilvl w:val="0"/>
          <w:numId w:val="1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Typ programu  </w:t>
      </w:r>
    </w:p>
    <w:p w14:paraId="5EA4307B" w14:textId="77777777" w:rsidR="00B64000" w:rsidRPr="00B64000" w:rsidRDefault="00B64000">
      <w:pPr>
        <w:numPr>
          <w:ilvl w:val="0"/>
          <w:numId w:val="1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Odborný garant </w:t>
      </w:r>
    </w:p>
    <w:p w14:paraId="5BE4D272" w14:textId="77777777" w:rsidR="00B64000" w:rsidRPr="00B64000" w:rsidRDefault="00B64000">
      <w:pPr>
        <w:numPr>
          <w:ilvl w:val="0"/>
          <w:numId w:val="1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Lektor (pridanie nového lektora a/alebo výmaz existujúceho lektora)  </w:t>
      </w:r>
    </w:p>
    <w:p w14:paraId="746A519A" w14:textId="77777777" w:rsidR="00B64000" w:rsidRPr="00B64000" w:rsidRDefault="00B64000">
      <w:pPr>
        <w:numPr>
          <w:ilvl w:val="0"/>
          <w:numId w:val="1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Lektor (zmena v priradení lektora k odborným témam)  </w:t>
      </w:r>
    </w:p>
    <w:p w14:paraId="2DC97A41" w14:textId="77777777" w:rsidR="00B64000" w:rsidRPr="00B64000" w:rsidRDefault="00B64000">
      <w:pPr>
        <w:numPr>
          <w:ilvl w:val="0"/>
          <w:numId w:val="1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Odborné témy (zmena zoznamu odborných tém)  </w:t>
      </w:r>
    </w:p>
    <w:p w14:paraId="2563EC74" w14:textId="77777777" w:rsidR="00B64000" w:rsidRPr="00B64000" w:rsidRDefault="00B64000">
      <w:pPr>
        <w:numPr>
          <w:ilvl w:val="0"/>
          <w:numId w:val="1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Odborné témy (zmena rozsahu hodín pre teóriu a prax)  </w:t>
      </w:r>
    </w:p>
    <w:p w14:paraId="0572D3A5" w14:textId="77777777" w:rsidR="00B64000" w:rsidRPr="00B64000" w:rsidRDefault="00B64000">
      <w:pPr>
        <w:numPr>
          <w:ilvl w:val="0"/>
          <w:numId w:val="1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Učebné osnovy  </w:t>
      </w:r>
    </w:p>
    <w:p w14:paraId="212E0895" w14:textId="77777777" w:rsidR="00B64000" w:rsidRPr="00B64000" w:rsidRDefault="00B64000">
      <w:pPr>
        <w:numPr>
          <w:ilvl w:val="0"/>
          <w:numId w:val="1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Forma vzdelávania </w:t>
      </w:r>
    </w:p>
    <w:p w14:paraId="7E0BF2F9" w14:textId="77777777" w:rsidR="00B64000" w:rsidRPr="00B64000" w:rsidRDefault="00B64000">
      <w:pPr>
        <w:numPr>
          <w:ilvl w:val="0"/>
          <w:numId w:val="1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Požiadavky na zaradenie účastníka vzdelávania </w:t>
      </w:r>
    </w:p>
    <w:p w14:paraId="2B75392A" w14:textId="77777777" w:rsidR="00B64000" w:rsidRPr="00B64000" w:rsidRDefault="00B64000">
      <w:pPr>
        <w:numPr>
          <w:ilvl w:val="0"/>
          <w:numId w:val="1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Profil absolventa </w:t>
      </w:r>
    </w:p>
    <w:p w14:paraId="4B1EB9BA" w14:textId="77777777" w:rsidR="00B64000" w:rsidRPr="00B64000" w:rsidRDefault="00B64000">
      <w:pPr>
        <w:numPr>
          <w:ilvl w:val="0"/>
          <w:numId w:val="2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Metódy vzdelávania  </w:t>
      </w:r>
    </w:p>
    <w:p w14:paraId="74C7FA9F" w14:textId="77777777" w:rsidR="00B64000" w:rsidRPr="00B64000" w:rsidRDefault="00B64000">
      <w:pPr>
        <w:numPr>
          <w:ilvl w:val="0"/>
          <w:numId w:val="2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Atribúty záverečnej skúšky </w:t>
      </w:r>
    </w:p>
    <w:p w14:paraId="36E68EBD" w14:textId="77777777" w:rsidR="00B64000" w:rsidRPr="00B64000" w:rsidRDefault="00B64000">
      <w:pPr>
        <w:numPr>
          <w:ilvl w:val="0"/>
          <w:numId w:val="2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materiálnom a technickom zabezpečení vzdelávania   </w:t>
      </w:r>
    </w:p>
    <w:p w14:paraId="45FEAE91" w14:textId="77777777" w:rsidR="00B64000" w:rsidRPr="00B64000" w:rsidRDefault="00B64000">
      <w:pPr>
        <w:numPr>
          <w:ilvl w:val="0"/>
          <w:numId w:val="2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priestorovom zabezpečení vzdelávania   </w:t>
      </w:r>
    </w:p>
    <w:p w14:paraId="567BDC92" w14:textId="77777777" w:rsidR="00B64000" w:rsidRPr="00B64000" w:rsidRDefault="00B64000">
      <w:pPr>
        <w:numPr>
          <w:ilvl w:val="0"/>
          <w:numId w:val="2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študijných materiáloch a zdrojoch </w:t>
      </w:r>
    </w:p>
    <w:p w14:paraId="68C9BC75" w14:textId="77777777" w:rsidR="00B64000" w:rsidRPr="00B64000" w:rsidRDefault="00B64000">
      <w:pPr>
        <w:numPr>
          <w:ilvl w:val="0"/>
          <w:numId w:val="2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Iné (uveďte) </w:t>
      </w:r>
    </w:p>
    <w:p w14:paraId="2413F2F7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7B3F01CA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6D11C907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3E25D834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65DBA75B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1F8FCD60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1E4FB22B" w14:textId="36B02BDF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272D10B" w14:textId="1D350A5D" w:rsidR="00B64000" w:rsidRPr="00C23127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lastRenderedPageBreak/>
        <w:t>Relevantné dokumenty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*</w:t>
      </w:r>
      <w:r w:rsidR="000B1BC3" w:rsidRPr="00C23127">
        <w:rPr>
          <w:rFonts w:ascii="Arial" w:hAnsi="Arial" w:cs="Arial"/>
          <w:noProof/>
          <w:sz w:val="24"/>
          <w:szCs w:val="24"/>
        </w:rPr>
        <w:t xml:space="preserve"> </w:t>
      </w:r>
      <w:r w:rsidRPr="00C23127">
        <w:rPr>
          <w:rFonts w:ascii="Arial" w:hAnsi="Arial" w:cs="Arial"/>
          <w:noProof/>
          <w:sz w:val="24"/>
          <w:szCs w:val="24"/>
        </w:rPr>
        <w:t xml:space="preserve">(uveďte zoznam predkladaných dokumentov pre každú požadovanú oblasť </w:t>
      </w:r>
      <w:r w:rsidR="003928AC" w:rsidRPr="00C23127">
        <w:rPr>
          <w:rFonts w:ascii="Arial" w:hAnsi="Arial" w:cs="Arial"/>
          <w:noProof/>
          <w:sz w:val="24"/>
          <w:szCs w:val="24"/>
        </w:rPr>
        <w:t>zmeny</w:t>
      </w:r>
      <w:r w:rsidRPr="00C23127">
        <w:rPr>
          <w:rFonts w:ascii="Arial" w:hAnsi="Arial" w:cs="Arial"/>
          <w:noProof/>
          <w:sz w:val="24"/>
          <w:szCs w:val="24"/>
        </w:rPr>
        <w:t>) </w:t>
      </w:r>
    </w:p>
    <w:p w14:paraId="39CA8064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8AC5DA9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 1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791F45B" w14:textId="77777777" w:rsidR="00B64000" w:rsidRPr="00B64000" w:rsidRDefault="00B64000">
      <w:pPr>
        <w:numPr>
          <w:ilvl w:val="0"/>
          <w:numId w:val="2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355850B4" w14:textId="77777777" w:rsidR="00B64000" w:rsidRPr="00B64000" w:rsidRDefault="00B64000">
      <w:pPr>
        <w:numPr>
          <w:ilvl w:val="0"/>
          <w:numId w:val="2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81CD6CB" w14:textId="77777777" w:rsidR="00B64000" w:rsidRPr="00B64000" w:rsidRDefault="00B64000">
      <w:pPr>
        <w:numPr>
          <w:ilvl w:val="0"/>
          <w:numId w:val="2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2568F593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6A1DB59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 n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A68C218" w14:textId="77777777" w:rsidR="00B64000" w:rsidRPr="00B64000" w:rsidRDefault="00B64000">
      <w:pPr>
        <w:numPr>
          <w:ilvl w:val="0"/>
          <w:numId w:val="2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2FEAE79D" w14:textId="77777777" w:rsidR="00B64000" w:rsidRPr="00B64000" w:rsidRDefault="00B64000">
      <w:pPr>
        <w:numPr>
          <w:ilvl w:val="0"/>
          <w:numId w:val="3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61C44428" w14:textId="77777777" w:rsidR="00B64000" w:rsidRPr="00B64000" w:rsidRDefault="00B64000">
      <w:pPr>
        <w:numPr>
          <w:ilvl w:val="0"/>
          <w:numId w:val="3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5BB1EA28" w14:textId="77777777" w:rsidR="00C4766F" w:rsidRDefault="00C4766F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41778F5E" w14:textId="0D664717" w:rsidR="00B64000" w:rsidRPr="00C23127" w:rsidRDefault="00B64000" w:rsidP="00C23127">
      <w:pPr>
        <w:jc w:val="both"/>
        <w:rPr>
          <w:rFonts w:ascii="Arial" w:hAnsi="Arial" w:cs="Arial"/>
          <w:noProof/>
          <w:sz w:val="24"/>
          <w:szCs w:val="24"/>
          <w:u w:val="single"/>
        </w:rPr>
      </w:pPr>
    </w:p>
    <w:p w14:paraId="22C3E503" w14:textId="74A6C32E" w:rsidR="00B64000" w:rsidRPr="00C23127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 xml:space="preserve">Dôvod </w:t>
      </w:r>
      <w:r w:rsidR="003928AC">
        <w:rPr>
          <w:rFonts w:ascii="Arial" w:hAnsi="Arial" w:cs="Arial"/>
          <w:noProof/>
          <w:sz w:val="24"/>
          <w:szCs w:val="24"/>
          <w:u w:val="single"/>
        </w:rPr>
        <w:t>zmeny</w:t>
      </w:r>
      <w:r w:rsidRPr="00B64000">
        <w:rPr>
          <w:rFonts w:ascii="Arial" w:hAnsi="Arial" w:cs="Arial"/>
          <w:noProof/>
          <w:sz w:val="24"/>
          <w:szCs w:val="24"/>
          <w:u w:val="single"/>
        </w:rPr>
        <w:t> AVP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*</w:t>
      </w:r>
      <w:r w:rsidR="003928AC" w:rsidRPr="00C76FE2">
        <w:rPr>
          <w:rFonts w:ascii="Arial" w:hAnsi="Arial" w:cs="Arial"/>
          <w:noProof/>
          <w:sz w:val="24"/>
          <w:szCs w:val="24"/>
        </w:rPr>
        <w:t xml:space="preserve"> </w:t>
      </w:r>
      <w:r w:rsidRPr="00C76FE2">
        <w:rPr>
          <w:rFonts w:ascii="Arial" w:hAnsi="Arial" w:cs="Arial"/>
          <w:noProof/>
          <w:sz w:val="24"/>
          <w:szCs w:val="24"/>
        </w:rPr>
        <w:t xml:space="preserve">(stručne odôvodnite každú požadovanú oblasť </w:t>
      </w:r>
      <w:r w:rsidR="003928AC" w:rsidRPr="00C76FE2">
        <w:rPr>
          <w:rFonts w:ascii="Arial" w:hAnsi="Arial" w:cs="Arial"/>
          <w:noProof/>
          <w:sz w:val="24"/>
          <w:szCs w:val="24"/>
        </w:rPr>
        <w:t>zmeny</w:t>
      </w:r>
      <w:r w:rsidRPr="00C76FE2">
        <w:rPr>
          <w:rFonts w:ascii="Arial" w:hAnsi="Arial" w:cs="Arial"/>
          <w:noProof/>
          <w:sz w:val="24"/>
          <w:szCs w:val="24"/>
        </w:rPr>
        <w:t>)</w:t>
      </w:r>
      <w:r w:rsidRPr="00C23127">
        <w:rPr>
          <w:rFonts w:ascii="Arial" w:hAnsi="Arial" w:cs="Arial"/>
          <w:noProof/>
          <w:sz w:val="24"/>
          <w:szCs w:val="24"/>
        </w:rPr>
        <w:t>  </w:t>
      </w:r>
    </w:p>
    <w:p w14:paraId="28989301" w14:textId="77777777" w:rsidR="00C4766F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D66B991" w14:textId="1EAE87B3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 1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58E9C804" w14:textId="77777777" w:rsidR="00B64000" w:rsidRPr="00B64000" w:rsidRDefault="00B64000">
      <w:pPr>
        <w:numPr>
          <w:ilvl w:val="0"/>
          <w:numId w:val="3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BAB2137" w14:textId="77777777" w:rsidR="00B64000" w:rsidRPr="00B64000" w:rsidRDefault="00B64000">
      <w:pPr>
        <w:numPr>
          <w:ilvl w:val="0"/>
          <w:numId w:val="3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0F25F3B4" w14:textId="77777777" w:rsidR="00B64000" w:rsidRPr="00B64000" w:rsidRDefault="00B64000">
      <w:pPr>
        <w:numPr>
          <w:ilvl w:val="0"/>
          <w:numId w:val="3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3E030720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5351C16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 n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31833A15" w14:textId="77777777" w:rsidR="00B64000" w:rsidRPr="00B64000" w:rsidRDefault="00B64000">
      <w:pPr>
        <w:numPr>
          <w:ilvl w:val="0"/>
          <w:numId w:val="3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257F30D" w14:textId="77777777" w:rsidR="00B64000" w:rsidRPr="00B64000" w:rsidRDefault="00B64000">
      <w:pPr>
        <w:numPr>
          <w:ilvl w:val="0"/>
          <w:numId w:val="3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5313EEC5" w14:textId="77777777" w:rsidR="00B64000" w:rsidRPr="00B64000" w:rsidRDefault="00B64000">
      <w:pPr>
        <w:numPr>
          <w:ilvl w:val="0"/>
          <w:numId w:val="3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6CA17A5C" w14:textId="77777777" w:rsidR="00B64000" w:rsidRDefault="00B64000" w:rsidP="00692515">
      <w:pPr>
        <w:rPr>
          <w:rFonts w:ascii="Arial" w:hAnsi="Arial" w:cs="Arial"/>
          <w:noProof/>
          <w:sz w:val="24"/>
          <w:szCs w:val="24"/>
        </w:rPr>
      </w:pPr>
    </w:p>
    <w:p w14:paraId="41285BDD" w14:textId="77777777" w:rsidR="00B64000" w:rsidRDefault="00B64000" w:rsidP="00692515">
      <w:pPr>
        <w:rPr>
          <w:rFonts w:ascii="Arial" w:hAnsi="Arial" w:cs="Arial"/>
          <w:noProof/>
          <w:sz w:val="24"/>
          <w:szCs w:val="24"/>
        </w:rPr>
      </w:pPr>
    </w:p>
    <w:p w14:paraId="0B1A2516" w14:textId="50359C61" w:rsidR="00B64000" w:rsidRPr="002C2065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</w:rPr>
      </w:pPr>
      <w:r w:rsidRPr="002C2065">
        <w:rPr>
          <w:rFonts w:ascii="Arial" w:hAnsi="Arial" w:cs="Arial"/>
          <w:noProof/>
          <w:sz w:val="24"/>
          <w:szCs w:val="24"/>
          <w:u w:val="single"/>
        </w:rPr>
        <w:t>Poučenie pre vzdelávaciu inštitúciu</w:t>
      </w:r>
      <w:r w:rsidRPr="002C2065">
        <w:rPr>
          <w:rFonts w:ascii="Arial" w:hAnsi="Arial" w:cs="Arial"/>
          <w:noProof/>
          <w:sz w:val="24"/>
          <w:szCs w:val="24"/>
        </w:rPr>
        <w:t> </w:t>
      </w:r>
    </w:p>
    <w:p w14:paraId="050D7E42" w14:textId="77777777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1B16578" w14:textId="5E90D997" w:rsidR="00B64000" w:rsidRPr="00B6400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Žiadosť o </w:t>
      </w:r>
      <w:r w:rsidR="003928AC"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>zmenu</w:t>
      </w:r>
      <w:r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 AVP</w:t>
      </w:r>
      <w:r w:rsidRPr="00B64000">
        <w:rPr>
          <w:rFonts w:ascii="Arial" w:hAnsi="Arial" w:cs="Arial"/>
          <w:noProof/>
          <w:sz w:val="24"/>
          <w:szCs w:val="24"/>
        </w:rPr>
        <w:t xml:space="preserve"> v súlade s ustanovením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§ 16 ods. 1 písm. g) zákona č. 292/2024 Z. z. o vzdelávaní dospelých</w:t>
      </w:r>
      <w:r w:rsidRPr="00B64000">
        <w:rPr>
          <w:rFonts w:ascii="Arial" w:hAnsi="Arial" w:cs="Arial"/>
          <w:noProof/>
          <w:sz w:val="24"/>
          <w:szCs w:val="24"/>
        </w:rPr>
        <w:t> a o zmene a doplnení niektorých zákonov v znení neskorších predpisov (ďalej len „zákon“) zasiela vzdelávacia inštitúcia Aliancii sektorových rád (ďalej len „ASR“) elektronickou formou na e-mailovú adresu </w:t>
      </w:r>
      <w:hyperlink r:id="rId11" w:history="1">
        <w:r w:rsidR="000F6F50" w:rsidRPr="00E81CF3">
          <w:rPr>
            <w:rStyle w:val="Hypertextovprepojenie"/>
            <w:rFonts w:ascii="Arial" w:hAnsi="Arial" w:cs="Arial"/>
            <w:b/>
            <w:bCs/>
            <w:noProof/>
            <w:sz w:val="24"/>
            <w:szCs w:val="24"/>
          </w:rPr>
          <w:t>zmeny.avp@alianciasr.sk</w:t>
        </w:r>
      </w:hyperlink>
      <w:r w:rsidRPr="00B64000">
        <w:rPr>
          <w:rFonts w:ascii="Arial" w:hAnsi="Arial" w:cs="Arial"/>
          <w:noProof/>
          <w:sz w:val="24"/>
          <w:szCs w:val="24"/>
        </w:rPr>
        <w:t>.</w:t>
      </w:r>
      <w:r w:rsidR="000F6F50">
        <w:rPr>
          <w:rFonts w:ascii="Arial" w:hAnsi="Arial" w:cs="Arial"/>
          <w:noProof/>
          <w:sz w:val="24"/>
          <w:szCs w:val="24"/>
        </w:rPr>
        <w:t xml:space="preserve"> </w:t>
      </w:r>
    </w:p>
    <w:p w14:paraId="3D8E8EFA" w14:textId="5297EA48" w:rsidR="00B64000" w:rsidRPr="00B6400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K Žiadosti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vzdelávacia inštitúcia priloží aj </w:t>
      </w:r>
      <w:r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dokumenty relevantné k dotknutým oblastiam </w:t>
      </w:r>
      <w:r w:rsidR="003928AC"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>zmen</w:t>
      </w:r>
      <w:r w:rsidR="00020D2C">
        <w:rPr>
          <w:rFonts w:ascii="Arial" w:hAnsi="Arial" w:cs="Arial"/>
          <w:b/>
          <w:bCs/>
          <w:noProof/>
          <w:sz w:val="24"/>
          <w:szCs w:val="24"/>
          <w:u w:val="single"/>
        </w:rPr>
        <w:t>y</w:t>
      </w:r>
      <w:r w:rsidRPr="00105C34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 AVP</w:t>
      </w:r>
      <w:r w:rsidR="006A64A8" w:rsidRPr="006A64A8">
        <w:rPr>
          <w:rFonts w:ascii="Arial" w:hAnsi="Arial" w:cs="Arial"/>
          <w:b/>
          <w:bCs/>
          <w:noProof/>
          <w:sz w:val="24"/>
          <w:szCs w:val="24"/>
        </w:rPr>
        <w:t>, inak bude odmietnutá</w:t>
      </w:r>
      <w:r w:rsidRPr="00B64000">
        <w:rPr>
          <w:rFonts w:ascii="Arial" w:hAnsi="Arial" w:cs="Arial"/>
          <w:noProof/>
          <w:sz w:val="24"/>
          <w:szCs w:val="24"/>
        </w:rPr>
        <w:t>. </w:t>
      </w:r>
    </w:p>
    <w:p w14:paraId="210FD354" w14:textId="1C4CEDC4" w:rsidR="00B6400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Žiadosť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sa týka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konkrétnych individuálnych zmien</w:t>
      </w:r>
      <w:r w:rsidRPr="00B64000">
        <w:rPr>
          <w:rFonts w:ascii="Arial" w:hAnsi="Arial" w:cs="Arial"/>
          <w:noProof/>
          <w:sz w:val="24"/>
          <w:szCs w:val="24"/>
        </w:rPr>
        <w:t> vo vzdelávacom programe. Vzdelávacia inštitúcia v nej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nežiada o komplexné zmeny</w:t>
      </w:r>
      <w:r w:rsidRPr="00B64000">
        <w:rPr>
          <w:rFonts w:ascii="Arial" w:hAnsi="Arial" w:cs="Arial"/>
          <w:noProof/>
          <w:sz w:val="24"/>
          <w:szCs w:val="24"/>
        </w:rPr>
        <w:t>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vzdelávacieho programu ako celku</w:t>
      </w:r>
      <w:r w:rsidRPr="00B64000">
        <w:rPr>
          <w:rFonts w:ascii="Arial" w:hAnsi="Arial" w:cs="Arial"/>
          <w:noProof/>
          <w:sz w:val="24"/>
          <w:szCs w:val="24"/>
        </w:rPr>
        <w:t>, keďže v takom prípade je potrebné predložiť ASR na posúdenie novú žiadosť o akreditáciu vzdelávacieho programu. </w:t>
      </w:r>
    </w:p>
    <w:p w14:paraId="17BC9091" w14:textId="77777777" w:rsidR="00A33660" w:rsidRDefault="00A33660" w:rsidP="00A33660">
      <w:pPr>
        <w:jc w:val="both"/>
        <w:rPr>
          <w:rFonts w:ascii="Arial" w:hAnsi="Arial" w:cs="Arial"/>
          <w:noProof/>
          <w:sz w:val="24"/>
          <w:szCs w:val="24"/>
        </w:rPr>
      </w:pPr>
    </w:p>
    <w:p w14:paraId="5E1FFA80" w14:textId="77777777" w:rsidR="00A33660" w:rsidRPr="00B64000" w:rsidRDefault="00A33660" w:rsidP="00A33660">
      <w:pPr>
        <w:jc w:val="both"/>
        <w:rPr>
          <w:rFonts w:ascii="Arial" w:hAnsi="Arial" w:cs="Arial"/>
          <w:noProof/>
          <w:sz w:val="24"/>
          <w:szCs w:val="24"/>
        </w:rPr>
      </w:pPr>
    </w:p>
    <w:p w14:paraId="772B146E" w14:textId="324FA5BC" w:rsidR="00B64000" w:rsidRPr="00B6400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lastRenderedPageBreak/>
        <w:t xml:space="preserve">ASR odborne posúdi Žiadosť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po jej prijatí. Súčasťou odborného posúdenia môže byť aj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kontrola na mieste v školiacich priestoroch vzdelávacej inštitúcie</w:t>
      </w:r>
      <w:r w:rsidRPr="00B64000">
        <w:rPr>
          <w:rFonts w:ascii="Arial" w:hAnsi="Arial" w:cs="Arial"/>
          <w:noProof/>
          <w:sz w:val="24"/>
          <w:szCs w:val="24"/>
        </w:rPr>
        <w:t>, o ktorej bude vzdelávacia inštitúcia vopred informovaná elektronickou formou. </w:t>
      </w:r>
    </w:p>
    <w:p w14:paraId="4ABBB4C6" w14:textId="28DBB731" w:rsidR="00B64000" w:rsidRPr="009E29D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Stanovisko k Žiadosti o 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Pr="00B64000">
        <w:rPr>
          <w:rFonts w:ascii="Arial" w:hAnsi="Arial" w:cs="Arial"/>
          <w:noProof/>
          <w:sz w:val="24"/>
          <w:szCs w:val="24"/>
        </w:rPr>
        <w:t xml:space="preserve"> AVP zašle ASR vzdelávacej inštitúcii </w:t>
      </w:r>
      <w:r w:rsidRPr="00331609">
        <w:rPr>
          <w:rFonts w:ascii="Arial" w:hAnsi="Arial" w:cs="Arial"/>
          <w:b/>
          <w:bCs/>
          <w:noProof/>
          <w:sz w:val="24"/>
          <w:szCs w:val="24"/>
        </w:rPr>
        <w:t>elektronickou formou</w:t>
      </w:r>
      <w:r w:rsidRPr="00B64000">
        <w:rPr>
          <w:rFonts w:ascii="Arial" w:hAnsi="Arial" w:cs="Arial"/>
          <w:noProof/>
          <w:sz w:val="24"/>
          <w:szCs w:val="24"/>
        </w:rPr>
        <w:t>. </w:t>
      </w:r>
      <w:r w:rsidR="006147C6">
        <w:rPr>
          <w:rFonts w:ascii="Arial" w:hAnsi="Arial" w:cs="Arial"/>
          <w:noProof/>
          <w:sz w:val="24"/>
          <w:szCs w:val="24"/>
        </w:rPr>
        <w:t>ASR</w:t>
      </w:r>
      <w:r w:rsidR="006147C6" w:rsidRPr="006147C6">
        <w:rPr>
          <w:rFonts w:ascii="Arial" w:hAnsi="Arial" w:cs="Arial"/>
          <w:noProof/>
          <w:sz w:val="24"/>
          <w:szCs w:val="24"/>
        </w:rPr>
        <w:t xml:space="preserve"> vypracuje stanovisko k</w:t>
      </w:r>
      <w:r w:rsidR="000B11D1">
        <w:rPr>
          <w:rFonts w:ascii="Arial" w:hAnsi="Arial" w:cs="Arial"/>
          <w:noProof/>
          <w:sz w:val="24"/>
          <w:szCs w:val="24"/>
        </w:rPr>
        <w:t xml:space="preserve"> úplnej </w:t>
      </w:r>
      <w:r w:rsidR="006147C6">
        <w:rPr>
          <w:rFonts w:ascii="Arial" w:hAnsi="Arial" w:cs="Arial"/>
          <w:noProof/>
          <w:sz w:val="24"/>
          <w:szCs w:val="24"/>
        </w:rPr>
        <w:t>Žiadosti</w:t>
      </w:r>
      <w:r w:rsidR="006147C6" w:rsidRPr="006147C6">
        <w:rPr>
          <w:rFonts w:ascii="Arial" w:hAnsi="Arial" w:cs="Arial"/>
          <w:noProof/>
          <w:sz w:val="24"/>
          <w:szCs w:val="24"/>
        </w:rPr>
        <w:t xml:space="preserve"> </w:t>
      </w:r>
      <w:r w:rsidR="009E29D0">
        <w:rPr>
          <w:rFonts w:ascii="Arial" w:hAnsi="Arial" w:cs="Arial"/>
          <w:noProof/>
          <w:sz w:val="24"/>
          <w:szCs w:val="24"/>
        </w:rPr>
        <w:t>o 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="009E29D0">
        <w:rPr>
          <w:rFonts w:ascii="Arial" w:hAnsi="Arial" w:cs="Arial"/>
          <w:noProof/>
          <w:sz w:val="24"/>
          <w:szCs w:val="24"/>
        </w:rPr>
        <w:t xml:space="preserve"> AVP </w:t>
      </w:r>
      <w:r w:rsidR="006147C6" w:rsidRPr="006A64A8">
        <w:rPr>
          <w:rFonts w:ascii="Arial" w:hAnsi="Arial" w:cs="Arial"/>
          <w:b/>
          <w:bCs/>
          <w:noProof/>
          <w:sz w:val="24"/>
          <w:szCs w:val="24"/>
          <w:u w:val="single"/>
        </w:rPr>
        <w:t>do 60 pracovných dní odo</w:t>
      </w:r>
      <w:r w:rsidR="009E29D0" w:rsidRPr="006A64A8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 </w:t>
      </w:r>
      <w:r w:rsidR="006147C6" w:rsidRPr="006A64A8">
        <w:rPr>
          <w:rFonts w:ascii="Arial" w:hAnsi="Arial" w:cs="Arial"/>
          <w:b/>
          <w:bCs/>
          <w:noProof/>
          <w:sz w:val="24"/>
          <w:szCs w:val="24"/>
          <w:u w:val="single"/>
        </w:rPr>
        <w:t>dňa</w:t>
      </w:r>
      <w:r w:rsidR="000B11D1" w:rsidRPr="006A64A8">
        <w:rPr>
          <w:rFonts w:ascii="Arial" w:hAnsi="Arial" w:cs="Arial"/>
          <w:b/>
          <w:bCs/>
          <w:noProof/>
          <w:sz w:val="24"/>
          <w:szCs w:val="24"/>
          <w:u w:val="single"/>
        </w:rPr>
        <w:t xml:space="preserve"> jej prijatia</w:t>
      </w:r>
      <w:r w:rsidR="000B11D1">
        <w:rPr>
          <w:rFonts w:ascii="Arial" w:hAnsi="Arial" w:cs="Arial"/>
          <w:noProof/>
          <w:sz w:val="24"/>
          <w:szCs w:val="24"/>
        </w:rPr>
        <w:t xml:space="preserve">. </w:t>
      </w:r>
    </w:p>
    <w:p w14:paraId="1E12F0AA" w14:textId="7088F313" w:rsidR="00B64000" w:rsidRPr="00B64000" w:rsidRDefault="00B64000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Vzdelávacia inštitúcia môže postupovať v súlade so žiadanou </w:t>
      </w:r>
      <w:r w:rsidR="003928AC">
        <w:rPr>
          <w:rFonts w:ascii="Arial" w:hAnsi="Arial" w:cs="Arial"/>
          <w:noProof/>
          <w:sz w:val="24"/>
          <w:szCs w:val="24"/>
        </w:rPr>
        <w:t>zmeno</w:t>
      </w:r>
      <w:r w:rsidRPr="00B64000">
        <w:rPr>
          <w:rFonts w:ascii="Arial" w:hAnsi="Arial" w:cs="Arial"/>
          <w:noProof/>
          <w:sz w:val="24"/>
          <w:szCs w:val="24"/>
        </w:rPr>
        <w:t>u AVP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až po doručení súhlasného stanoviska ASR</w:t>
      </w:r>
      <w:r w:rsidRPr="00B64000">
        <w:rPr>
          <w:rFonts w:ascii="Arial" w:hAnsi="Arial" w:cs="Arial"/>
          <w:noProof/>
          <w:sz w:val="24"/>
          <w:szCs w:val="24"/>
        </w:rPr>
        <w:t>. V prípade nesúhlasného stanoviska ASR uvedie jeho odôvodnenie.  </w:t>
      </w:r>
    </w:p>
    <w:p w14:paraId="57A77057" w14:textId="77777777" w:rsidR="00B64000" w:rsidRPr="00B64000" w:rsidRDefault="00B64000" w:rsidP="007E730A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D8D977D" w14:textId="77777777" w:rsidR="00B64000" w:rsidRPr="00B64000" w:rsidRDefault="00B64000" w:rsidP="007E730A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BF9871A" w14:textId="2AA96FC9" w:rsidR="00B64000" w:rsidRPr="00C23127" w:rsidRDefault="00B64000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2C2065">
        <w:rPr>
          <w:rFonts w:ascii="Arial" w:hAnsi="Arial" w:cs="Arial"/>
          <w:noProof/>
          <w:sz w:val="24"/>
          <w:szCs w:val="24"/>
          <w:u w:val="single"/>
        </w:rPr>
        <w:t>Čestné vyhlásenie vzdelávacej inštitúcie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 </w:t>
      </w:r>
    </w:p>
    <w:p w14:paraId="3EC0D17A" w14:textId="77777777" w:rsidR="00B64000" w:rsidRPr="00B64000" w:rsidRDefault="00B64000" w:rsidP="00B64000">
      <w:pPr>
        <w:ind w:left="1985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63117C8" w14:textId="28E7DEB8" w:rsidR="00B64000" w:rsidRPr="00B64000" w:rsidRDefault="00B64000">
      <w:pPr>
        <w:numPr>
          <w:ilvl w:val="0"/>
          <w:numId w:val="3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Čestne vyhlasujem, že údaje uvedené v tejto Žiadosti o 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Pr="00B64000">
        <w:rPr>
          <w:rFonts w:ascii="Arial" w:hAnsi="Arial" w:cs="Arial"/>
          <w:noProof/>
          <w:sz w:val="24"/>
          <w:szCs w:val="24"/>
        </w:rPr>
        <w:t xml:space="preserve"> AVP sú </w:t>
      </w:r>
      <w:r w:rsidR="007A4BAE" w:rsidRPr="007A4BAE">
        <w:rPr>
          <w:rFonts w:ascii="Arial" w:hAnsi="Arial" w:cs="Arial"/>
          <w:b/>
          <w:bCs/>
          <w:noProof/>
          <w:sz w:val="24"/>
          <w:szCs w:val="24"/>
        </w:rPr>
        <w:t xml:space="preserve">úplné a 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pravdivé</w:t>
      </w:r>
      <w:r w:rsidRPr="00B64000">
        <w:rPr>
          <w:rFonts w:ascii="Arial" w:hAnsi="Arial" w:cs="Arial"/>
          <w:noProof/>
          <w:sz w:val="24"/>
          <w:szCs w:val="24"/>
        </w:rPr>
        <w:t>.</w:t>
      </w:r>
      <w:r w:rsidR="007A4BAE">
        <w:rPr>
          <w:rFonts w:ascii="Arial" w:hAnsi="Arial" w:cs="Arial"/>
          <w:noProof/>
          <w:sz w:val="24"/>
          <w:szCs w:val="24"/>
        </w:rPr>
        <w:t xml:space="preserve"> </w:t>
      </w:r>
    </w:p>
    <w:p w14:paraId="2469FAB2" w14:textId="77777777" w:rsidR="00B64000" w:rsidRPr="00B64000" w:rsidRDefault="00B64000" w:rsidP="007A4BAE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E32DE87" w14:textId="77777777" w:rsidR="007D1B5C" w:rsidRDefault="007D1B5C" w:rsidP="007D1B5C">
      <w:pPr>
        <w:rPr>
          <w:rFonts w:ascii="Arial" w:hAnsi="Arial" w:cs="Arial"/>
          <w:noProof/>
          <w:sz w:val="24"/>
          <w:szCs w:val="24"/>
        </w:rPr>
      </w:pPr>
    </w:p>
    <w:p w14:paraId="7D87465A" w14:textId="77777777" w:rsidR="007A4BAE" w:rsidRDefault="007A4BAE" w:rsidP="007D1B5C">
      <w:pPr>
        <w:rPr>
          <w:rFonts w:ascii="Arial" w:hAnsi="Arial" w:cs="Arial"/>
          <w:noProof/>
          <w:sz w:val="24"/>
          <w:szCs w:val="24"/>
        </w:rPr>
      </w:pPr>
    </w:p>
    <w:p w14:paraId="10C34A7F" w14:textId="0FA66542" w:rsidR="00B64000" w:rsidRPr="00B64000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V ........................................, dňa ........................................  </w:t>
      </w:r>
    </w:p>
    <w:p w14:paraId="08627F2B" w14:textId="77777777" w:rsidR="007A4BAE" w:rsidRDefault="007A4BAE" w:rsidP="00B64000">
      <w:pPr>
        <w:ind w:left="5670"/>
        <w:rPr>
          <w:rFonts w:ascii="Arial" w:hAnsi="Arial" w:cs="Arial"/>
          <w:noProof/>
          <w:sz w:val="24"/>
          <w:szCs w:val="24"/>
        </w:rPr>
      </w:pPr>
    </w:p>
    <w:p w14:paraId="2F0D96B8" w14:textId="49A2DF6F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0D461AF" w14:textId="77777777" w:rsidR="00DF3C4C" w:rsidRDefault="00DF3C4C" w:rsidP="007D1B5C">
      <w:pPr>
        <w:rPr>
          <w:rFonts w:ascii="Arial" w:hAnsi="Arial" w:cs="Arial"/>
          <w:noProof/>
          <w:sz w:val="24"/>
          <w:szCs w:val="24"/>
        </w:rPr>
      </w:pPr>
    </w:p>
    <w:p w14:paraId="2FD37045" w14:textId="77777777" w:rsidR="00AB064E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Meno a priezvisko (štatutárny zástupca vzdelávacej inštitúcie): </w:t>
      </w:r>
    </w:p>
    <w:p w14:paraId="19275BB4" w14:textId="77777777" w:rsidR="00AB064E" w:rsidRDefault="00AB064E" w:rsidP="007D1B5C">
      <w:pPr>
        <w:rPr>
          <w:rFonts w:ascii="Arial" w:hAnsi="Arial" w:cs="Arial"/>
          <w:noProof/>
          <w:sz w:val="24"/>
          <w:szCs w:val="24"/>
        </w:rPr>
      </w:pPr>
    </w:p>
    <w:p w14:paraId="375BED9B" w14:textId="11D38A4A" w:rsidR="00B64000" w:rsidRPr="00B64000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 </w:t>
      </w:r>
    </w:p>
    <w:p w14:paraId="5CB72833" w14:textId="77777777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8DA677D" w14:textId="77777777" w:rsidR="00DF3C4C" w:rsidRDefault="00DF3C4C" w:rsidP="00DF3C4C">
      <w:pPr>
        <w:rPr>
          <w:rFonts w:ascii="Arial" w:hAnsi="Arial" w:cs="Arial"/>
          <w:noProof/>
          <w:sz w:val="24"/>
          <w:szCs w:val="24"/>
        </w:rPr>
      </w:pPr>
    </w:p>
    <w:p w14:paraId="798E2502" w14:textId="63EF27E5" w:rsidR="00B64000" w:rsidRPr="00B64000" w:rsidRDefault="00B64000" w:rsidP="00DF3C4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Podpis: </w:t>
      </w:r>
    </w:p>
    <w:sectPr w:rsidR="00B64000" w:rsidRPr="00B64000" w:rsidSect="008E575A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418" w:right="1418" w:bottom="284" w:left="1418" w:header="1701" w:footer="141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2F33" w14:textId="77777777" w:rsidR="003B0047" w:rsidRDefault="003B0047">
      <w:r>
        <w:separator/>
      </w:r>
    </w:p>
  </w:endnote>
  <w:endnote w:type="continuationSeparator" w:id="0">
    <w:p w14:paraId="289F6855" w14:textId="77777777" w:rsidR="003B0047" w:rsidRDefault="003B0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E20F144" w14:paraId="05FF140F" w14:textId="77777777" w:rsidTr="7E20F144">
      <w:trPr>
        <w:trHeight w:val="300"/>
      </w:trPr>
      <w:tc>
        <w:tcPr>
          <w:tcW w:w="3020" w:type="dxa"/>
        </w:tcPr>
        <w:p w14:paraId="15813A88" w14:textId="601BE7E1" w:rsidR="7E20F144" w:rsidRDefault="7E20F144" w:rsidP="7E20F144">
          <w:pPr>
            <w:pStyle w:val="Hlavika"/>
            <w:ind w:left="-115"/>
          </w:pPr>
        </w:p>
      </w:tc>
      <w:tc>
        <w:tcPr>
          <w:tcW w:w="3020" w:type="dxa"/>
        </w:tcPr>
        <w:p w14:paraId="631EDF21" w14:textId="725B9704" w:rsidR="7E20F144" w:rsidRDefault="7E20F144" w:rsidP="7E20F144">
          <w:pPr>
            <w:pStyle w:val="Hlavika"/>
            <w:jc w:val="center"/>
          </w:pPr>
        </w:p>
      </w:tc>
      <w:tc>
        <w:tcPr>
          <w:tcW w:w="3020" w:type="dxa"/>
        </w:tcPr>
        <w:p w14:paraId="0F5AA176" w14:textId="46A7761D" w:rsidR="7E20F144" w:rsidRDefault="7E20F144" w:rsidP="7E20F144">
          <w:pPr>
            <w:pStyle w:val="Hlavika"/>
            <w:ind w:right="-115"/>
            <w:jc w:val="right"/>
          </w:pPr>
        </w:p>
      </w:tc>
    </w:tr>
  </w:tbl>
  <w:p w14:paraId="21A5D54C" w14:textId="77777777" w:rsidR="007401F5" w:rsidRDefault="007401F5" w:rsidP="007401F5">
    <w:pPr>
      <w:ind w:left="-142" w:right="-238"/>
      <w:jc w:val="center"/>
      <w:rPr>
        <w:rFonts w:ascii="Arial" w:eastAsia="Calibri" w:hAnsi="Arial" w:cs="Arial"/>
        <w:color w:val="636363"/>
        <w:sz w:val="20"/>
        <w:szCs w:val="20"/>
      </w:rPr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37C72CEA" wp14:editId="6F12EF89">
              <wp:simplePos x="0" y="0"/>
              <wp:positionH relativeFrom="margin">
                <wp:align>center</wp:align>
              </wp:positionH>
              <wp:positionV relativeFrom="paragraph">
                <wp:posOffset>-4445</wp:posOffset>
              </wp:positionV>
              <wp:extent cx="5868035" cy="0"/>
              <wp:effectExtent l="0" t="0" r="0" b="0"/>
              <wp:wrapNone/>
              <wp:docPr id="519710183" name="Rovná spojnic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rgbClr val="0A3C7D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pic="http://schemas.openxmlformats.org/drawingml/2006/picture" xmlns:a="http://schemas.openxmlformats.org/drawingml/2006/main">
          <w:pict>
            <v:line id="Rovná spojnica 1" style="position:absolute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spid="_x0000_s1026" strokecolor="#0a3c7d" from="0,-.35pt" to="462.05pt,-.35pt" w14:anchorId="2AFA5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">
              <w10:wrap anchorx="margin"/>
            </v:line>
          </w:pict>
        </mc:Fallback>
      </mc:AlternateContent>
    </w:r>
  </w:p>
  <w:p w14:paraId="71F498FA" w14:textId="77777777" w:rsidR="007401F5" w:rsidRDefault="007401F5" w:rsidP="007401F5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>
      <w:rPr>
        <w:rFonts w:ascii="Calibri" w:eastAsia="Calibri" w:hAnsi="Calibri" w:cs="Calibri"/>
        <w:noProof/>
        <w:color w:val="0A3C7D"/>
        <w:sz w:val="18"/>
        <w:szCs w:val="18"/>
      </w:rPr>
      <w:drawing>
        <wp:anchor distT="0" distB="0" distL="114300" distR="114300" simplePos="0" relativeHeight="251691008" behindDoc="0" locked="0" layoutInCell="1" allowOverlap="1" wp14:anchorId="447C5581" wp14:editId="70E8FDB8">
          <wp:simplePos x="0" y="0"/>
          <wp:positionH relativeFrom="margin">
            <wp:align>right</wp:align>
          </wp:positionH>
          <wp:positionV relativeFrom="paragraph">
            <wp:posOffset>3175</wp:posOffset>
          </wp:positionV>
          <wp:extent cx="2010410" cy="395605"/>
          <wp:effectExtent l="0" t="0" r="8890" b="4445"/>
          <wp:wrapNone/>
          <wp:docPr id="2087412691" name="Obrázek 5" descr="Obsah obrázku Písmo, text, Grafika, snímek obrazov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6405216" name="Obrázek 5" descr="Obsah obrázku Písmo, text, Grafika, snímek obrazovky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041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color w:val="0A3C7D"/>
        <w:sz w:val="18"/>
        <w:szCs w:val="18"/>
      </w:rPr>
      <w:t>Aliancia sektorových rád</w:t>
    </w:r>
  </w:p>
  <w:p w14:paraId="4F9D9CE4" w14:textId="77777777" w:rsidR="007401F5" w:rsidRDefault="007401F5" w:rsidP="007401F5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 xml:space="preserve">Sídlo: Jarošova 2961/1, 831 03 Bratislava </w:t>
    </w:r>
  </w:p>
  <w:p w14:paraId="67EFD4B4" w14:textId="355A5D1A" w:rsidR="7E20F144" w:rsidRPr="007401F5" w:rsidRDefault="007401F5" w:rsidP="007401F5">
    <w:pPr>
      <w:ind w:left="-142" w:right="-238"/>
      <w:rPr>
        <w:rFonts w:ascii="Calibri" w:eastAsia="Calibri" w:hAnsi="Calibri" w:cs="Calibri"/>
        <w:b/>
        <w:bCs/>
        <w:color w:val="0A3C7D"/>
        <w:sz w:val="20"/>
        <w:szCs w:val="20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>e-mail: kancelaria@alianciasr.sk I www.alianciasr.sk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95A9A" w14:textId="7E132068" w:rsidR="00416117" w:rsidRDefault="00416117" w:rsidP="00416117">
    <w:pPr>
      <w:ind w:left="-142" w:right="-238"/>
      <w:jc w:val="center"/>
      <w:rPr>
        <w:rFonts w:ascii="Arial" w:eastAsia="Calibri" w:hAnsi="Arial" w:cs="Arial"/>
        <w:color w:val="636363"/>
        <w:sz w:val="20"/>
        <w:szCs w:val="20"/>
      </w:rPr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7609F859" wp14:editId="2CA4C9C0">
              <wp:simplePos x="0" y="0"/>
              <wp:positionH relativeFrom="margin">
                <wp:align>center</wp:align>
              </wp:positionH>
              <wp:positionV relativeFrom="paragraph">
                <wp:posOffset>-4445</wp:posOffset>
              </wp:positionV>
              <wp:extent cx="5868035" cy="0"/>
              <wp:effectExtent l="0" t="0" r="0" b="0"/>
              <wp:wrapNone/>
              <wp:docPr id="9" name="Rovná spojnic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rgbClr val="0A3C7D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pic="http://schemas.openxmlformats.org/drawingml/2006/picture" xmlns:a="http://schemas.openxmlformats.org/drawingml/2006/main">
          <w:pict>
            <v:line id="Rovná spojnica 1" style="position:absolute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spid="_x0000_s1026" strokecolor="#0a3c7d" from="0,-.35pt" to="462.05pt,-.35pt" w14:anchorId="6CC3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">
              <w10:wrap anchorx="margin"/>
            </v:line>
          </w:pict>
        </mc:Fallback>
      </mc:AlternateContent>
    </w:r>
  </w:p>
  <w:p w14:paraId="6B65B1EA" w14:textId="2EE32E12" w:rsidR="00416117" w:rsidRDefault="008A427A" w:rsidP="008A427A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>
      <w:rPr>
        <w:rFonts w:ascii="Calibri" w:eastAsia="Calibri" w:hAnsi="Calibri" w:cs="Calibri"/>
        <w:noProof/>
        <w:color w:val="0A3C7D"/>
        <w:sz w:val="18"/>
        <w:szCs w:val="18"/>
      </w:rPr>
      <w:drawing>
        <wp:anchor distT="0" distB="0" distL="114300" distR="114300" simplePos="0" relativeHeight="251687936" behindDoc="0" locked="0" layoutInCell="1" allowOverlap="1" wp14:anchorId="1DEF87EE" wp14:editId="172C6A12">
          <wp:simplePos x="0" y="0"/>
          <wp:positionH relativeFrom="margin">
            <wp:align>right</wp:align>
          </wp:positionH>
          <wp:positionV relativeFrom="paragraph">
            <wp:posOffset>3175</wp:posOffset>
          </wp:positionV>
          <wp:extent cx="2010410" cy="395605"/>
          <wp:effectExtent l="0" t="0" r="8890" b="4445"/>
          <wp:wrapNone/>
          <wp:docPr id="1706405216" name="Obrázek 5" descr="Obsah obrázku Písmo, text, Grafika, snímek obrazov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6405216" name="Obrázek 5" descr="Obsah obrázku Písmo, text, Grafika, snímek obrazovky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041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6117">
      <w:rPr>
        <w:rFonts w:ascii="Calibri" w:eastAsia="Calibri" w:hAnsi="Calibri" w:cs="Calibri"/>
        <w:color w:val="0A3C7D"/>
        <w:sz w:val="18"/>
        <w:szCs w:val="18"/>
      </w:rPr>
      <w:t>Aliancia sektorových rád</w:t>
    </w:r>
  </w:p>
  <w:p w14:paraId="0EC53FFC" w14:textId="4FC48642" w:rsidR="008A427A" w:rsidRDefault="7E20F144" w:rsidP="008A427A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 xml:space="preserve">Sídlo: Jarošova 2961/1, 831 03 Bratislava </w:t>
    </w:r>
  </w:p>
  <w:p w14:paraId="402BBF57" w14:textId="3431E10F" w:rsidR="00686582" w:rsidRPr="00416117" w:rsidRDefault="7E20F144" w:rsidP="008A427A">
    <w:pPr>
      <w:ind w:left="-142" w:right="-238"/>
      <w:rPr>
        <w:rFonts w:ascii="Calibri" w:eastAsia="Calibri" w:hAnsi="Calibri" w:cs="Calibri"/>
        <w:b/>
        <w:bCs/>
        <w:color w:val="0A3C7D"/>
        <w:sz w:val="20"/>
        <w:szCs w:val="20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>e-mail: kancelaria@alianciasr.sk I www.alianciasr.sk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FB2A7" w14:textId="77777777" w:rsidR="003B0047" w:rsidRDefault="003B0047">
      <w:r>
        <w:separator/>
      </w:r>
    </w:p>
  </w:footnote>
  <w:footnote w:type="continuationSeparator" w:id="0">
    <w:p w14:paraId="5248FAB3" w14:textId="77777777" w:rsidR="003B0047" w:rsidRDefault="003B00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392F9" w14:textId="4A4E2711" w:rsidR="7E20F144" w:rsidRPr="007401F5" w:rsidRDefault="007401F5" w:rsidP="007401F5">
    <w:pPr>
      <w:pStyle w:val="Hlavika"/>
      <w:jc w:val="center"/>
      <w:rPr>
        <w:rFonts w:asciiTheme="minorHAnsi" w:hAnsiTheme="minorHAnsi" w:cstheme="minorHAnsi"/>
        <w:color w:val="0A3C7D"/>
      </w:rPr>
    </w:pP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94080" behindDoc="0" locked="0" layoutInCell="1" allowOverlap="1" wp14:anchorId="76839574" wp14:editId="31098751">
          <wp:simplePos x="0" y="0"/>
          <wp:positionH relativeFrom="margin">
            <wp:posOffset>3041650</wp:posOffset>
          </wp:positionH>
          <wp:positionV relativeFrom="paragraph">
            <wp:posOffset>-622300</wp:posOffset>
          </wp:positionV>
          <wp:extent cx="1979295" cy="431800"/>
          <wp:effectExtent l="0" t="0" r="1905" b="6350"/>
          <wp:wrapNone/>
          <wp:docPr id="1156202404" name="Obrázek 3" descr="Obsah obrázku Písmo, Grafika, snímek obrazovky, grafický desig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473371" name="Obrázek 3" descr="Obsah obrázku Písmo, Grafika, snímek obrazovky, grafický design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9295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93056" behindDoc="0" locked="0" layoutInCell="1" allowOverlap="1" wp14:anchorId="5598F1C9" wp14:editId="6780912C">
          <wp:simplePos x="0" y="0"/>
          <wp:positionH relativeFrom="margin">
            <wp:posOffset>679450</wp:posOffset>
          </wp:positionH>
          <wp:positionV relativeFrom="paragraph">
            <wp:posOffset>-664210</wp:posOffset>
          </wp:positionV>
          <wp:extent cx="1986046" cy="468000"/>
          <wp:effectExtent l="0" t="0" r="0" b="8255"/>
          <wp:wrapNone/>
          <wp:docPr id="456128910" name="Obrázek 2" descr="Obsah obrázku snímek obrazovky, Písmo, Elektricky modrá, Grafi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092717" name="Obrázek 2" descr="Obsah obrázku snímek obrazovky, Písmo, Elektricky modrá, Grafika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6046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151FE" w14:textId="7D33C4BF" w:rsidR="008A3436" w:rsidRPr="008A427A" w:rsidRDefault="008E575A" w:rsidP="005D1E12">
    <w:pPr>
      <w:pStyle w:val="Hlavika"/>
      <w:jc w:val="center"/>
      <w:rPr>
        <w:rFonts w:asciiTheme="minorHAnsi" w:hAnsiTheme="minorHAnsi" w:cstheme="minorHAnsi"/>
        <w:color w:val="0A3C7D"/>
      </w:rPr>
    </w:pP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86912" behindDoc="0" locked="0" layoutInCell="1" allowOverlap="1" wp14:anchorId="2A68254E" wp14:editId="4FD4CA3F">
          <wp:simplePos x="0" y="0"/>
          <wp:positionH relativeFrom="margin">
            <wp:posOffset>3041650</wp:posOffset>
          </wp:positionH>
          <wp:positionV relativeFrom="paragraph">
            <wp:posOffset>-622300</wp:posOffset>
          </wp:positionV>
          <wp:extent cx="1979295" cy="431800"/>
          <wp:effectExtent l="0" t="0" r="1905" b="6350"/>
          <wp:wrapNone/>
          <wp:docPr id="1525473371" name="Obrázek 3" descr="Obsah obrázku Písmo, Grafika, snímek obrazovky, grafický desig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473371" name="Obrázek 3" descr="Obsah obrázku Písmo, Grafika, snímek obrazovky, grafický design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9295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85888" behindDoc="0" locked="0" layoutInCell="1" allowOverlap="1" wp14:anchorId="5F4983DD" wp14:editId="136688E1">
          <wp:simplePos x="0" y="0"/>
          <wp:positionH relativeFrom="margin">
            <wp:posOffset>679450</wp:posOffset>
          </wp:positionH>
          <wp:positionV relativeFrom="paragraph">
            <wp:posOffset>-664210</wp:posOffset>
          </wp:positionV>
          <wp:extent cx="1986046" cy="468000"/>
          <wp:effectExtent l="0" t="0" r="0" b="8255"/>
          <wp:wrapNone/>
          <wp:docPr id="1121092717" name="Obrázek 2" descr="Obsah obrázku snímek obrazovky, Písmo, Elektricky modrá, Grafi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092717" name="Obrázek 2" descr="Obsah obrázku snímek obrazovky, Písmo, Elektricky modrá, Grafika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6046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g01YSGRVZl7S5" int2:id="Mk7vz5Eu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4147"/>
    <w:multiLevelType w:val="multilevel"/>
    <w:tmpl w:val="113E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AB5F4D"/>
    <w:multiLevelType w:val="multilevel"/>
    <w:tmpl w:val="A4D2A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946544"/>
    <w:multiLevelType w:val="multilevel"/>
    <w:tmpl w:val="75C6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5F2E82"/>
    <w:multiLevelType w:val="hybridMultilevel"/>
    <w:tmpl w:val="EF3ECCA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346D2"/>
    <w:multiLevelType w:val="multilevel"/>
    <w:tmpl w:val="40CE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CEE0C44"/>
    <w:multiLevelType w:val="multilevel"/>
    <w:tmpl w:val="89088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616A4A"/>
    <w:multiLevelType w:val="multilevel"/>
    <w:tmpl w:val="AB32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1041446"/>
    <w:multiLevelType w:val="multilevel"/>
    <w:tmpl w:val="E942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5F24932"/>
    <w:multiLevelType w:val="multilevel"/>
    <w:tmpl w:val="B230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8F37741"/>
    <w:multiLevelType w:val="multilevel"/>
    <w:tmpl w:val="B31E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A173FD8"/>
    <w:multiLevelType w:val="multilevel"/>
    <w:tmpl w:val="EB2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AA043B6"/>
    <w:multiLevelType w:val="multilevel"/>
    <w:tmpl w:val="B860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B0F667A"/>
    <w:multiLevelType w:val="multilevel"/>
    <w:tmpl w:val="6964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E8A047C"/>
    <w:multiLevelType w:val="multilevel"/>
    <w:tmpl w:val="8214C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030087"/>
    <w:multiLevelType w:val="multilevel"/>
    <w:tmpl w:val="B49EA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05A03C6"/>
    <w:multiLevelType w:val="multilevel"/>
    <w:tmpl w:val="05F4D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4912C62"/>
    <w:multiLevelType w:val="multilevel"/>
    <w:tmpl w:val="AE1E2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ABA02C1"/>
    <w:multiLevelType w:val="multilevel"/>
    <w:tmpl w:val="CED4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0E4056A"/>
    <w:multiLevelType w:val="multilevel"/>
    <w:tmpl w:val="E5EAD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1462737"/>
    <w:multiLevelType w:val="multilevel"/>
    <w:tmpl w:val="52365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3EA11A6"/>
    <w:multiLevelType w:val="multilevel"/>
    <w:tmpl w:val="83AA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63154B7"/>
    <w:multiLevelType w:val="multilevel"/>
    <w:tmpl w:val="86C6E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7A524C5"/>
    <w:multiLevelType w:val="multilevel"/>
    <w:tmpl w:val="938CC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9FD7DAA"/>
    <w:multiLevelType w:val="multilevel"/>
    <w:tmpl w:val="4ABC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EBD53EE"/>
    <w:multiLevelType w:val="multilevel"/>
    <w:tmpl w:val="3E1E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02A682A"/>
    <w:multiLevelType w:val="multilevel"/>
    <w:tmpl w:val="A156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31F673B"/>
    <w:multiLevelType w:val="multilevel"/>
    <w:tmpl w:val="44EC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83F1151"/>
    <w:multiLevelType w:val="multilevel"/>
    <w:tmpl w:val="E610A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A67400D"/>
    <w:multiLevelType w:val="multilevel"/>
    <w:tmpl w:val="CAF8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18951E0"/>
    <w:multiLevelType w:val="multilevel"/>
    <w:tmpl w:val="6EF0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1D26340"/>
    <w:multiLevelType w:val="multilevel"/>
    <w:tmpl w:val="C3EA9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2FD2C72"/>
    <w:multiLevelType w:val="multilevel"/>
    <w:tmpl w:val="95DA5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32B1324"/>
    <w:multiLevelType w:val="multilevel"/>
    <w:tmpl w:val="229C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3652DF4"/>
    <w:multiLevelType w:val="multilevel"/>
    <w:tmpl w:val="2772B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56C10D3"/>
    <w:multiLevelType w:val="multilevel"/>
    <w:tmpl w:val="2CA6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CE70C50"/>
    <w:multiLevelType w:val="multilevel"/>
    <w:tmpl w:val="2E04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EAF63E3"/>
    <w:multiLevelType w:val="multilevel"/>
    <w:tmpl w:val="A9A4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F7E4D91"/>
    <w:multiLevelType w:val="multilevel"/>
    <w:tmpl w:val="DB5E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F86091F"/>
    <w:multiLevelType w:val="multilevel"/>
    <w:tmpl w:val="4E3A6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81886850">
    <w:abstractNumId w:val="33"/>
  </w:num>
  <w:num w:numId="2" w16cid:durableId="1575815643">
    <w:abstractNumId w:val="7"/>
  </w:num>
  <w:num w:numId="3" w16cid:durableId="1063411573">
    <w:abstractNumId w:val="17"/>
  </w:num>
  <w:num w:numId="4" w16cid:durableId="915479178">
    <w:abstractNumId w:val="20"/>
  </w:num>
  <w:num w:numId="5" w16cid:durableId="937564305">
    <w:abstractNumId w:val="19"/>
  </w:num>
  <w:num w:numId="6" w16cid:durableId="1088190263">
    <w:abstractNumId w:val="8"/>
  </w:num>
  <w:num w:numId="7" w16cid:durableId="1081826716">
    <w:abstractNumId w:val="23"/>
  </w:num>
  <w:num w:numId="8" w16cid:durableId="596912294">
    <w:abstractNumId w:val="31"/>
  </w:num>
  <w:num w:numId="9" w16cid:durableId="1534460121">
    <w:abstractNumId w:val="2"/>
  </w:num>
  <w:num w:numId="10" w16cid:durableId="2089420763">
    <w:abstractNumId w:val="22"/>
  </w:num>
  <w:num w:numId="11" w16cid:durableId="548223062">
    <w:abstractNumId w:val="5"/>
  </w:num>
  <w:num w:numId="12" w16cid:durableId="714045434">
    <w:abstractNumId w:val="28"/>
  </w:num>
  <w:num w:numId="13" w16cid:durableId="1009331435">
    <w:abstractNumId w:val="32"/>
  </w:num>
  <w:num w:numId="14" w16cid:durableId="940332153">
    <w:abstractNumId w:val="35"/>
  </w:num>
  <w:num w:numId="15" w16cid:durableId="1731617122">
    <w:abstractNumId w:val="34"/>
  </w:num>
  <w:num w:numId="16" w16cid:durableId="1311328876">
    <w:abstractNumId w:val="13"/>
  </w:num>
  <w:num w:numId="17" w16cid:durableId="67461258">
    <w:abstractNumId w:val="25"/>
  </w:num>
  <w:num w:numId="18" w16cid:durableId="1970089936">
    <w:abstractNumId w:val="21"/>
  </w:num>
  <w:num w:numId="19" w16cid:durableId="1518932049">
    <w:abstractNumId w:val="38"/>
  </w:num>
  <w:num w:numId="20" w16cid:durableId="1163162527">
    <w:abstractNumId w:val="4"/>
  </w:num>
  <w:num w:numId="21" w16cid:durableId="1340884618">
    <w:abstractNumId w:val="36"/>
  </w:num>
  <w:num w:numId="22" w16cid:durableId="1485703901">
    <w:abstractNumId w:val="18"/>
  </w:num>
  <w:num w:numId="23" w16cid:durableId="2080906579">
    <w:abstractNumId w:val="26"/>
  </w:num>
  <w:num w:numId="24" w16cid:durableId="1921791784">
    <w:abstractNumId w:val="11"/>
  </w:num>
  <w:num w:numId="25" w16cid:durableId="1175420884">
    <w:abstractNumId w:val="12"/>
  </w:num>
  <w:num w:numId="26" w16cid:durableId="2109346434">
    <w:abstractNumId w:val="6"/>
  </w:num>
  <w:num w:numId="27" w16cid:durableId="1427573679">
    <w:abstractNumId w:val="14"/>
  </w:num>
  <w:num w:numId="28" w16cid:durableId="1124885403">
    <w:abstractNumId w:val="27"/>
  </w:num>
  <w:num w:numId="29" w16cid:durableId="774788913">
    <w:abstractNumId w:val="29"/>
  </w:num>
  <w:num w:numId="30" w16cid:durableId="2024742625">
    <w:abstractNumId w:val="15"/>
  </w:num>
  <w:num w:numId="31" w16cid:durableId="1102919899">
    <w:abstractNumId w:val="16"/>
  </w:num>
  <w:num w:numId="32" w16cid:durableId="539510449">
    <w:abstractNumId w:val="30"/>
  </w:num>
  <w:num w:numId="33" w16cid:durableId="689256696">
    <w:abstractNumId w:val="9"/>
  </w:num>
  <w:num w:numId="34" w16cid:durableId="125901093">
    <w:abstractNumId w:val="10"/>
  </w:num>
  <w:num w:numId="35" w16cid:durableId="812019228">
    <w:abstractNumId w:val="24"/>
  </w:num>
  <w:num w:numId="36" w16cid:durableId="1191527411">
    <w:abstractNumId w:val="0"/>
  </w:num>
  <w:num w:numId="37" w16cid:durableId="745297285">
    <w:abstractNumId w:val="1"/>
  </w:num>
  <w:num w:numId="38" w16cid:durableId="1837190207">
    <w:abstractNumId w:val="37"/>
  </w:num>
  <w:num w:numId="39" w16cid:durableId="1350327836">
    <w:abstractNumId w:val="3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016"/>
    <w:rsid w:val="000202D5"/>
    <w:rsid w:val="00020D2C"/>
    <w:rsid w:val="00036ED5"/>
    <w:rsid w:val="00056EF0"/>
    <w:rsid w:val="0008399B"/>
    <w:rsid w:val="000B11D1"/>
    <w:rsid w:val="000B1BC3"/>
    <w:rsid w:val="000D5CCB"/>
    <w:rsid w:val="000E1287"/>
    <w:rsid w:val="000E4DC1"/>
    <w:rsid w:val="000F6F50"/>
    <w:rsid w:val="00105C34"/>
    <w:rsid w:val="001065B7"/>
    <w:rsid w:val="00123EC7"/>
    <w:rsid w:val="00152329"/>
    <w:rsid w:val="00153638"/>
    <w:rsid w:val="00164222"/>
    <w:rsid w:val="00187407"/>
    <w:rsid w:val="001B0289"/>
    <w:rsid w:val="001E1AD8"/>
    <w:rsid w:val="001E74BB"/>
    <w:rsid w:val="002127AB"/>
    <w:rsid w:val="0026207E"/>
    <w:rsid w:val="0026395F"/>
    <w:rsid w:val="00277AE1"/>
    <w:rsid w:val="002924A5"/>
    <w:rsid w:val="00293ED1"/>
    <w:rsid w:val="002C0D97"/>
    <w:rsid w:val="002C2065"/>
    <w:rsid w:val="002C649D"/>
    <w:rsid w:val="002C7F62"/>
    <w:rsid w:val="00302550"/>
    <w:rsid w:val="003116FE"/>
    <w:rsid w:val="00331609"/>
    <w:rsid w:val="00343BB3"/>
    <w:rsid w:val="0037288A"/>
    <w:rsid w:val="00387B07"/>
    <w:rsid w:val="003928AC"/>
    <w:rsid w:val="003B0047"/>
    <w:rsid w:val="003B2500"/>
    <w:rsid w:val="003C3E3E"/>
    <w:rsid w:val="003E4EA3"/>
    <w:rsid w:val="00416117"/>
    <w:rsid w:val="00431A04"/>
    <w:rsid w:val="0044051A"/>
    <w:rsid w:val="00442ADB"/>
    <w:rsid w:val="00457FC6"/>
    <w:rsid w:val="004A2A18"/>
    <w:rsid w:val="004A4542"/>
    <w:rsid w:val="004C16AE"/>
    <w:rsid w:val="004C58FE"/>
    <w:rsid w:val="004C62CF"/>
    <w:rsid w:val="005365F3"/>
    <w:rsid w:val="00576133"/>
    <w:rsid w:val="00583BCD"/>
    <w:rsid w:val="00584948"/>
    <w:rsid w:val="005D1E12"/>
    <w:rsid w:val="005E1B3E"/>
    <w:rsid w:val="005E2F2A"/>
    <w:rsid w:val="005E3953"/>
    <w:rsid w:val="00600462"/>
    <w:rsid w:val="006147C6"/>
    <w:rsid w:val="00614F84"/>
    <w:rsid w:val="00646FBD"/>
    <w:rsid w:val="006604D0"/>
    <w:rsid w:val="00686582"/>
    <w:rsid w:val="00692515"/>
    <w:rsid w:val="006A4476"/>
    <w:rsid w:val="006A64A8"/>
    <w:rsid w:val="006B4DC3"/>
    <w:rsid w:val="006B5925"/>
    <w:rsid w:val="006C275A"/>
    <w:rsid w:val="006C5D11"/>
    <w:rsid w:val="006C7911"/>
    <w:rsid w:val="006D2534"/>
    <w:rsid w:val="0070589F"/>
    <w:rsid w:val="007122EB"/>
    <w:rsid w:val="007401F5"/>
    <w:rsid w:val="00781E61"/>
    <w:rsid w:val="007A4BAE"/>
    <w:rsid w:val="007A74CD"/>
    <w:rsid w:val="007B0AA0"/>
    <w:rsid w:val="007B0B01"/>
    <w:rsid w:val="007B10AC"/>
    <w:rsid w:val="007D1B5C"/>
    <w:rsid w:val="007D228E"/>
    <w:rsid w:val="007E730A"/>
    <w:rsid w:val="00802AA0"/>
    <w:rsid w:val="0080328A"/>
    <w:rsid w:val="008107A0"/>
    <w:rsid w:val="0086044D"/>
    <w:rsid w:val="0087196C"/>
    <w:rsid w:val="00897AE8"/>
    <w:rsid w:val="008A3333"/>
    <w:rsid w:val="008A3436"/>
    <w:rsid w:val="008A427A"/>
    <w:rsid w:val="008B42AE"/>
    <w:rsid w:val="008D3415"/>
    <w:rsid w:val="008D4D4C"/>
    <w:rsid w:val="008D6586"/>
    <w:rsid w:val="008E5562"/>
    <w:rsid w:val="008E575A"/>
    <w:rsid w:val="008F6C9C"/>
    <w:rsid w:val="009015A9"/>
    <w:rsid w:val="00910443"/>
    <w:rsid w:val="00923641"/>
    <w:rsid w:val="00931B40"/>
    <w:rsid w:val="009562CC"/>
    <w:rsid w:val="0096266B"/>
    <w:rsid w:val="00965AA8"/>
    <w:rsid w:val="00993224"/>
    <w:rsid w:val="009B7D98"/>
    <w:rsid w:val="009E29D0"/>
    <w:rsid w:val="009F1288"/>
    <w:rsid w:val="00A164B3"/>
    <w:rsid w:val="00A16739"/>
    <w:rsid w:val="00A33660"/>
    <w:rsid w:val="00A542B8"/>
    <w:rsid w:val="00A92B43"/>
    <w:rsid w:val="00AB064E"/>
    <w:rsid w:val="00AB5698"/>
    <w:rsid w:val="00AD1E2C"/>
    <w:rsid w:val="00AD6016"/>
    <w:rsid w:val="00AD7563"/>
    <w:rsid w:val="00AE5F69"/>
    <w:rsid w:val="00B148AF"/>
    <w:rsid w:val="00B47585"/>
    <w:rsid w:val="00B53F35"/>
    <w:rsid w:val="00B61D15"/>
    <w:rsid w:val="00B64000"/>
    <w:rsid w:val="00B71BC1"/>
    <w:rsid w:val="00B83636"/>
    <w:rsid w:val="00B84547"/>
    <w:rsid w:val="00B86A84"/>
    <w:rsid w:val="00BA0776"/>
    <w:rsid w:val="00BA479F"/>
    <w:rsid w:val="00BA4AA5"/>
    <w:rsid w:val="00BB3E64"/>
    <w:rsid w:val="00BF353C"/>
    <w:rsid w:val="00BF692D"/>
    <w:rsid w:val="00C23127"/>
    <w:rsid w:val="00C4766F"/>
    <w:rsid w:val="00C52A52"/>
    <w:rsid w:val="00C60AEB"/>
    <w:rsid w:val="00C64583"/>
    <w:rsid w:val="00C65515"/>
    <w:rsid w:val="00C76FE2"/>
    <w:rsid w:val="00CC3C86"/>
    <w:rsid w:val="00CE1852"/>
    <w:rsid w:val="00CE7362"/>
    <w:rsid w:val="00CF2F23"/>
    <w:rsid w:val="00D00883"/>
    <w:rsid w:val="00D125C5"/>
    <w:rsid w:val="00D642AA"/>
    <w:rsid w:val="00D66911"/>
    <w:rsid w:val="00D676B3"/>
    <w:rsid w:val="00D71A90"/>
    <w:rsid w:val="00D90004"/>
    <w:rsid w:val="00DA0492"/>
    <w:rsid w:val="00DB36C0"/>
    <w:rsid w:val="00DF3C4C"/>
    <w:rsid w:val="00E0213E"/>
    <w:rsid w:val="00E105A7"/>
    <w:rsid w:val="00E32FFC"/>
    <w:rsid w:val="00E51AD5"/>
    <w:rsid w:val="00E73293"/>
    <w:rsid w:val="00E7597D"/>
    <w:rsid w:val="00E77093"/>
    <w:rsid w:val="00EA19DE"/>
    <w:rsid w:val="00EB126B"/>
    <w:rsid w:val="00EC5B18"/>
    <w:rsid w:val="00EC6DC9"/>
    <w:rsid w:val="00F00D08"/>
    <w:rsid w:val="00F0351B"/>
    <w:rsid w:val="00F4095B"/>
    <w:rsid w:val="00FA1C4D"/>
    <w:rsid w:val="00FE3F3F"/>
    <w:rsid w:val="00FF483D"/>
    <w:rsid w:val="062D397B"/>
    <w:rsid w:val="06DA2A5A"/>
    <w:rsid w:val="0B7FA1DC"/>
    <w:rsid w:val="0D011DE1"/>
    <w:rsid w:val="1277D424"/>
    <w:rsid w:val="22C7A853"/>
    <w:rsid w:val="363B4F49"/>
    <w:rsid w:val="376E7160"/>
    <w:rsid w:val="3E5536FB"/>
    <w:rsid w:val="4146E4AF"/>
    <w:rsid w:val="41A5F007"/>
    <w:rsid w:val="450DCC22"/>
    <w:rsid w:val="464E8B93"/>
    <w:rsid w:val="47FDA410"/>
    <w:rsid w:val="4EC9B0F9"/>
    <w:rsid w:val="5404953A"/>
    <w:rsid w:val="55798E3C"/>
    <w:rsid w:val="5A88A802"/>
    <w:rsid w:val="5E728C05"/>
    <w:rsid w:val="61960B1E"/>
    <w:rsid w:val="62218748"/>
    <w:rsid w:val="6D99FB3E"/>
    <w:rsid w:val="6DF5EE6A"/>
    <w:rsid w:val="709C047A"/>
    <w:rsid w:val="7115FAD6"/>
    <w:rsid w:val="72B1CB37"/>
    <w:rsid w:val="74F24F07"/>
    <w:rsid w:val="757E4779"/>
    <w:rsid w:val="76DF308B"/>
    <w:rsid w:val="7CB1C6DD"/>
    <w:rsid w:val="7E20F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1D4F32"/>
  <w15:docId w15:val="{284DD62A-FBBA-4F01-8523-3D2710EB4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AD601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lavikaChar">
    <w:name w:val="Hlavička Char"/>
    <w:basedOn w:val="Predvolenpsmoodseku"/>
    <w:link w:val="Hlavika"/>
    <w:uiPriority w:val="99"/>
    <w:rsid w:val="00AD601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ta">
    <w:name w:val="footer"/>
    <w:basedOn w:val="Normlny"/>
    <w:link w:val="PtaChar"/>
    <w:rsid w:val="00AD601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PtaChar">
    <w:name w:val="Päta Char"/>
    <w:basedOn w:val="Predvolenpsmoodseku"/>
    <w:link w:val="Pta"/>
    <w:rsid w:val="00AD601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B10A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B10AC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A92B43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44051A"/>
    <w:pPr>
      <w:ind w:left="720"/>
      <w:contextualSpacing/>
    </w:pPr>
  </w:style>
  <w:style w:type="paragraph" w:styleId="Bezriadkovania">
    <w:name w:val="No Spacing"/>
    <w:uiPriority w:val="1"/>
    <w:qFormat/>
    <w:rsid w:val="0044051A"/>
    <w:rPr>
      <w:rFonts w:ascii="Rockwell" w:eastAsia="Rockwell" w:hAnsi="Rockwell" w:cs="Times New Roman"/>
    </w:rPr>
  </w:style>
  <w:style w:type="paragraph" w:customStyle="1" w:styleId="Odsekzoznamu1">
    <w:name w:val="Odsek zoznamu1"/>
    <w:basedOn w:val="Normlny"/>
    <w:uiPriority w:val="34"/>
    <w:qFormat/>
    <w:rsid w:val="0044051A"/>
    <w:pPr>
      <w:ind w:left="708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2C0D97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F00D08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7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6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meny.avp@alianciasr.s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925962-9928-411b-9def-33d9abe85166">
      <Terms xmlns="http://schemas.microsoft.com/office/infopath/2007/PartnerControls"/>
    </lcf76f155ced4ddcb4097134ff3c332f>
    <TaxCatchAll xmlns="06bae604-bc16-4ac9-8dba-9bf4149843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FD20797A01C3498472A3B7BCD1E952" ma:contentTypeVersion="13" ma:contentTypeDescription="Create a new document." ma:contentTypeScope="" ma:versionID="ed54998910aa7886df6d3e8591d11f25">
  <xsd:schema xmlns:xsd="http://www.w3.org/2001/XMLSchema" xmlns:xs="http://www.w3.org/2001/XMLSchema" xmlns:p="http://schemas.microsoft.com/office/2006/metadata/properties" xmlns:ns2="f0925962-9928-411b-9def-33d9abe85166" xmlns:ns3="06bae604-bc16-4ac9-8dba-9bf414984373" targetNamespace="http://schemas.microsoft.com/office/2006/metadata/properties" ma:root="true" ma:fieldsID="5e38c1fc4dd2ec96d9f9857d8e229917" ns2:_="" ns3:_="">
    <xsd:import namespace="f0925962-9928-411b-9def-33d9abe85166"/>
    <xsd:import namespace="06bae604-bc16-4ac9-8dba-9bf4149843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25962-9928-411b-9def-33d9abe851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281fc77-11c4-4f8f-8111-c62257a0a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ae604-bc16-4ac9-8dba-9bf41498437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bc7b3bc-b925-4c46-b4cc-980e51d8d0ba}" ma:internalName="TaxCatchAll" ma:showField="CatchAllData" ma:web="06bae604-bc16-4ac9-8dba-9bf4149843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f:fields xmlns:f="http://schemas.fabasoft.com/folio/2007/fields"/>
</file>

<file path=customXml/itemProps1.xml><?xml version="1.0" encoding="utf-8"?>
<ds:datastoreItem xmlns:ds="http://schemas.openxmlformats.org/officeDocument/2006/customXml" ds:itemID="{94E0F528-8990-4110-9782-D02496F7B271}">
  <ds:schemaRefs>
    <ds:schemaRef ds:uri="http://schemas.microsoft.com/office/2006/metadata/properties"/>
    <ds:schemaRef ds:uri="http://schemas.microsoft.com/office/infopath/2007/PartnerControls"/>
    <ds:schemaRef ds:uri="f0925962-9928-411b-9def-33d9abe85166"/>
    <ds:schemaRef ds:uri="06bae604-bc16-4ac9-8dba-9bf414984373"/>
  </ds:schemaRefs>
</ds:datastoreItem>
</file>

<file path=customXml/itemProps2.xml><?xml version="1.0" encoding="utf-8"?>
<ds:datastoreItem xmlns:ds="http://schemas.openxmlformats.org/officeDocument/2006/customXml" ds:itemID="{9D0A3891-1912-4AD2-AC73-DEEE908271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29AE33-E419-47A5-ADBB-F6C8768288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925962-9928-411b-9def-33d9abe85166"/>
    <ds:schemaRef ds:uri="06bae604-bc16-4ac9-8dba-9bf4149843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530</Words>
  <Characters>3024</Characters>
  <Application>Microsoft Office Word</Application>
  <DocSecurity>0</DocSecurity>
  <Lines>25</Lines>
  <Paragraphs>7</Paragraphs>
  <ScaleCrop>false</ScaleCrop>
  <Company>Fond socialneho rozvoja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Večera Pavel</dc:creator>
  <cp:lastModifiedBy>Vladimír Pálfi</cp:lastModifiedBy>
  <cp:revision>34</cp:revision>
  <cp:lastPrinted>2024-10-17T17:13:00Z</cp:lastPrinted>
  <dcterms:created xsi:type="dcterms:W3CDTF">2026-01-22T10:22:00Z</dcterms:created>
  <dcterms:modified xsi:type="dcterms:W3CDTF">2026-05-17T15:05:00Z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PRECONFIG@1.1001:a_deliveredat">
    <vt:lpwstr/>
  </property>
  <property fmtid="{D5CDD505-2E9C-101B-9397-08002B2CF9AE}" pid="3" name="FSC#SKPRECONFIG@1.1001:a_extension">
    <vt:lpwstr/>
  </property>
  <property fmtid="{D5CDD505-2E9C-101B-9397-08002B2CF9AE}" pid="4" name="FSC#SKPRECONFIG@1.1001:a_fileresponsible">
    <vt:lpwstr/>
  </property>
  <property fmtid="{D5CDD505-2E9C-101B-9397-08002B2CF9AE}" pid="5" name="FSC#SKPRECONFIG@1.1001:a_filesubj">
    <vt:lpwstr/>
  </property>
  <property fmtid="{D5CDD505-2E9C-101B-9397-08002B2CF9AE}" pid="6" name="FSC#SKPRECONFIG@1.1001:a_oursign">
    <vt:lpwstr/>
  </property>
  <property fmtid="{D5CDD505-2E9C-101B-9397-08002B2CF9AE}" pid="7" name="FSC#SKPRECONFIG@1.1001:a_sendersign">
    <vt:lpwstr/>
  </property>
  <property fmtid="{D5CDD505-2E9C-101B-9397-08002B2CF9AE}" pid="8" name="FSC#SKPRECONFIG@1.1001:a_validfrom">
    <vt:lpwstr/>
  </property>
  <property fmtid="{D5CDD505-2E9C-101B-9397-08002B2CF9AE}" pid="9" name="FSC#SKPRECONFIGSK@10.2600:emailsprac">
    <vt:lpwstr/>
  </property>
  <property fmtid="{D5CDD505-2E9C-101B-9397-08002B2CF9AE}" pid="10" name="FSC#SKPRECONFIGSK@10.2600:sk_org_fullname">
    <vt:lpwstr>Implementačná agentúra pre Operačný program Zamestnanosť a sociálna inklúzia </vt:lpwstr>
  </property>
  <property fmtid="{D5CDD505-2E9C-101B-9397-08002B2CF9AE}" pid="11" name="FSC#SKPRECONFIGSK@10.2600:viz_fileresporg_emailaddress">
    <vt:lpwstr/>
  </property>
  <property fmtid="{D5CDD505-2E9C-101B-9397-08002B2CF9AE}" pid="12" name="FSC#SKPRECONFIGSK@10.2600:viz_fileresporg_fax">
    <vt:lpwstr/>
  </property>
  <property fmtid="{D5CDD505-2E9C-101B-9397-08002B2CF9AE}" pid="13" name="FSC#SKPRECONFIGSK@10.2600:viz_fileresporg_function">
    <vt:lpwstr/>
  </property>
  <property fmtid="{D5CDD505-2E9C-101B-9397-08002B2CF9AE}" pid="14" name="FSC#SKPRECONFIGSK@10.2600:viz_fileresporg_head">
    <vt:lpwstr/>
  </property>
  <property fmtid="{D5CDD505-2E9C-101B-9397-08002B2CF9AE}" pid="15" name="FSC#SKPRECONFIGSK@10.2600:viz_fileresporg_longname">
    <vt:lpwstr/>
  </property>
  <property fmtid="{D5CDD505-2E9C-101B-9397-08002B2CF9AE}" pid="16" name="FSC#SKPRECONFIGSK@10.2600:viz_fileresporg_phone_OU">
    <vt:lpwstr/>
  </property>
  <property fmtid="{D5CDD505-2E9C-101B-9397-08002B2CF9AE}" pid="17" name="FSC#SKPRECONFIGSK@10.2600:viz_fileresporg_psc">
    <vt:lpwstr/>
  </property>
  <property fmtid="{D5CDD505-2E9C-101B-9397-08002B2CF9AE}" pid="18" name="FSC#SKPRECONFIGSK@10.2600:viz_fileresporg_ulica">
    <vt:lpwstr/>
  </property>
  <property fmtid="{D5CDD505-2E9C-101B-9397-08002B2CF9AE}" pid="19" name="FSC#SKPRECONFIGSK@10.2600:viz_tel_number">
    <vt:lpwstr/>
  </property>
  <property fmtid="{D5CDD505-2E9C-101B-9397-08002B2CF9AE}" pid="20" name="FSC#SKPRECONFIGSK@10.2600:zaznam_jeden_adresat">
    <vt:lpwstr/>
  </property>
  <property fmtid="{D5CDD505-2E9C-101B-9397-08002B2CF9AE}" pid="21" name="FSC#SKMPSVR@103.510:mp_org_city">
    <vt:lpwstr>Bratislava</vt:lpwstr>
  </property>
  <property fmtid="{D5CDD505-2E9C-101B-9397-08002B2CF9AE}" pid="22" name="FSC$NOPARSEFILE">
    <vt:bool>true</vt:bool>
  </property>
  <property fmtid="{D5CDD505-2E9C-101B-9397-08002B2CF9AE}" pid="23" name="ContentTypeId">
    <vt:lpwstr>0x010100E2FD20797A01C3498472A3B7BCD1E952</vt:lpwstr>
  </property>
  <property fmtid="{D5CDD505-2E9C-101B-9397-08002B2CF9AE}" pid="24" name="MediaServiceImageTags">
    <vt:lpwstr/>
  </property>
</Properties>
</file>